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5A2A4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57700" cy="4152900"/>
            <wp:effectExtent l="0" t="0" r="0" b="0"/>
            <wp:docPr id="2" name="Рисунок 2" descr="C:\Users\Пользователь\Desktop\Яненко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Яненко А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5A2A4B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Александр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5A2A4B">
        <w:rPr>
          <w:rFonts w:ascii="Times New Roman" w:eastAsia="Calibri" w:hAnsi="Times New Roman" w:cs="Times New Roman"/>
          <w:sz w:val="28"/>
          <w:szCs w:val="28"/>
        </w:rPr>
        <w:t xml:space="preserve"> июль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A2A4B">
        <w:rPr>
          <w:rFonts w:ascii="Times New Roman" w:eastAsia="Calibri" w:hAnsi="Times New Roman" w:cs="Times New Roman"/>
          <w:sz w:val="28"/>
          <w:szCs w:val="28"/>
        </w:rPr>
        <w:t>12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5A2A4B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A4B">
        <w:rPr>
          <w:rFonts w:ascii="Times New Roman" w:eastAsia="Calibri" w:hAnsi="Times New Roman" w:cs="Times New Roman"/>
          <w:sz w:val="28"/>
          <w:szCs w:val="28"/>
        </w:rPr>
        <w:t>карий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5A2A4B" w:rsidRDefault="003E5F19" w:rsidP="006D22B1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 xml:space="preserve">: </w:t>
      </w:r>
      <w:r w:rsidR="005A2A4B" w:rsidRPr="005A2A4B">
        <w:rPr>
          <w:sz w:val="28"/>
          <w:szCs w:val="28"/>
        </w:rPr>
        <w:t>Александр - добрый, ласковый мальчик. Дружеские отношения завязывает быстро, старается держаться в центре событий. Любит рисовать, играть в различные игры. Все поручения выполняет добросовестно. Саша принимает активное участие в классных и общешкольных мероприятиях. Участвует в театрализации сказок, проявляет желание танцевать. Самооценка адекватная, старается соблюдать принятые правила и нормы. Любит, чтобы его хвалили.</w:t>
      </w:r>
    </w:p>
    <w:p w:rsidR="003B08F9" w:rsidRPr="003B08F9" w:rsidRDefault="003B08F9" w:rsidP="003B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5A2A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свидетельство о рождении не содержит сведений об отце и матери ребенка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3B08F9"/>
    <w:rsid w:val="003E5F19"/>
    <w:rsid w:val="00426788"/>
    <w:rsid w:val="00456E82"/>
    <w:rsid w:val="004A6F03"/>
    <w:rsid w:val="00515762"/>
    <w:rsid w:val="005A2A4B"/>
    <w:rsid w:val="005D4CAA"/>
    <w:rsid w:val="00696571"/>
    <w:rsid w:val="006D22B1"/>
    <w:rsid w:val="007128B4"/>
    <w:rsid w:val="0072560D"/>
    <w:rsid w:val="007B3003"/>
    <w:rsid w:val="00816990"/>
    <w:rsid w:val="008653F4"/>
    <w:rsid w:val="0095374B"/>
    <w:rsid w:val="00AC4E62"/>
    <w:rsid w:val="00B7772F"/>
    <w:rsid w:val="00BA3129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2024-11-20T11:11:00Z</dcterms:created>
  <dcterms:modified xsi:type="dcterms:W3CDTF">2024-11-20T11:11:00Z</dcterms:modified>
</cp:coreProperties>
</file>